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789C" w14:textId="77777777" w:rsidR="00E42EC4" w:rsidRDefault="00E42EC4">
      <w:pPr>
        <w:rPr>
          <w:b/>
          <w:bCs/>
        </w:rPr>
      </w:pPr>
      <w:r>
        <w:rPr>
          <w:b/>
          <w:bCs/>
        </w:rPr>
        <w:t>BRIDGEKLUBBEN HJERTER ESS</w:t>
      </w:r>
    </w:p>
    <w:p w14:paraId="19F3D01E" w14:textId="77777777" w:rsidR="00E42EC4" w:rsidRDefault="00E42EC4">
      <w:pPr>
        <w:rPr>
          <w:b/>
          <w:bCs/>
        </w:rPr>
      </w:pPr>
    </w:p>
    <w:p w14:paraId="3983C167" w14:textId="77777777" w:rsidR="00E42EC4" w:rsidRDefault="00E42EC4">
      <w:pPr>
        <w:rPr>
          <w:b/>
          <w:bCs/>
        </w:rPr>
      </w:pPr>
    </w:p>
    <w:p w14:paraId="0E9F503B" w14:textId="52EA6A61" w:rsidR="00E42EC4" w:rsidRDefault="00E42EC4">
      <w:pPr>
        <w:rPr>
          <w:b/>
          <w:bCs/>
        </w:rPr>
      </w:pPr>
      <w:r>
        <w:rPr>
          <w:b/>
          <w:bCs/>
        </w:rPr>
        <w:t>Vedtekter (vedtatt 7.9.1994 – sist endret</w:t>
      </w:r>
      <w:r w:rsidR="0046168C">
        <w:rPr>
          <w:b/>
          <w:bCs/>
        </w:rPr>
        <w:t xml:space="preserve"> i digitalt årsmøte</w:t>
      </w:r>
      <w:r>
        <w:rPr>
          <w:b/>
          <w:bCs/>
        </w:rPr>
        <w:t xml:space="preserve"> 15.10.2020)</w:t>
      </w:r>
    </w:p>
    <w:p w14:paraId="1A6F6D46" w14:textId="3FBFD3B9" w:rsidR="0015215F" w:rsidRDefault="0015215F">
      <w:pPr>
        <w:rPr>
          <w:b/>
          <w:bCs/>
        </w:rPr>
      </w:pPr>
    </w:p>
    <w:p w14:paraId="3D2A2A03" w14:textId="159A8BB6" w:rsidR="0015215F" w:rsidRDefault="0015215F">
      <w:pPr>
        <w:rPr>
          <w:b/>
          <w:bCs/>
        </w:rPr>
      </w:pPr>
    </w:p>
    <w:p w14:paraId="64EE77B1" w14:textId="2B0799ED" w:rsidR="0015215F" w:rsidRDefault="00194640">
      <w:r>
        <w:t>§</w:t>
      </w:r>
      <w:r w:rsidR="00FD3A00">
        <w:t xml:space="preserve"> </w:t>
      </w:r>
      <w:r>
        <w:t>1</w:t>
      </w:r>
      <w:r>
        <w:tab/>
        <w:t>Klubbens navn</w:t>
      </w:r>
      <w:r w:rsidR="00240FD1">
        <w:t xml:space="preserve"> er «Bridgeklubben Hjerter Ess»</w:t>
      </w:r>
      <w:r w:rsidR="00D00E31">
        <w:t>.</w:t>
      </w:r>
    </w:p>
    <w:p w14:paraId="6F8E2119" w14:textId="31638211" w:rsidR="00240FD1" w:rsidRDefault="00240FD1" w:rsidP="00FD3A00">
      <w:pPr>
        <w:ind w:left="700" w:hanging="700"/>
      </w:pPr>
      <w:r>
        <w:t>§</w:t>
      </w:r>
      <w:r w:rsidR="00FD3A00">
        <w:t xml:space="preserve"> </w:t>
      </w:r>
      <w:r>
        <w:t>2</w:t>
      </w:r>
      <w:r w:rsidR="00FD3A00">
        <w:tab/>
        <w:t>Klubbens formål er å fremme medlemmenes interesse for bridge, øke deres ferdigheter</w:t>
      </w:r>
      <w:r w:rsidR="00D063C1">
        <w:t>, igangsette og lede turneringsbridge samt fremme bridgens sosiale egenskaper</w:t>
      </w:r>
      <w:r w:rsidR="00D00E31">
        <w:t>.</w:t>
      </w:r>
    </w:p>
    <w:p w14:paraId="51818138" w14:textId="51DD9D55" w:rsidR="00D00E31" w:rsidRDefault="00D00E31" w:rsidP="00FD3A00">
      <w:pPr>
        <w:ind w:left="700" w:hanging="700"/>
      </w:pPr>
      <w:r>
        <w:t>§ 3</w:t>
      </w:r>
      <w:r>
        <w:tab/>
      </w:r>
      <w:r w:rsidR="0046168C">
        <w:t>Som medlem</w:t>
      </w:r>
      <w:r w:rsidR="004F7917">
        <w:t xml:space="preserve"> kan opptas enhver som er godkjent av styret.</w:t>
      </w:r>
    </w:p>
    <w:p w14:paraId="3DE9AC3B" w14:textId="687FBAD0" w:rsidR="008E4384" w:rsidRDefault="008E4384" w:rsidP="00FD3A00">
      <w:pPr>
        <w:ind w:left="700" w:hanging="700"/>
      </w:pPr>
      <w:r>
        <w:t>§ 4</w:t>
      </w:r>
      <w:r>
        <w:tab/>
        <w:t>Ethvert medlem er forpliktet til å motta de verv en velges til</w:t>
      </w:r>
      <w:r w:rsidR="001E2155">
        <w:t>, men kan nekte gjenvalg for en like lang periode som den vedkommende</w:t>
      </w:r>
      <w:r w:rsidR="0076413F">
        <w:t xml:space="preserve"> umiddelbart forut har fungert i.</w:t>
      </w:r>
    </w:p>
    <w:p w14:paraId="072EBA8C" w14:textId="18451A37" w:rsidR="0076413F" w:rsidRDefault="0076413F" w:rsidP="00FD3A00">
      <w:pPr>
        <w:ind w:left="700" w:hanging="700"/>
      </w:pPr>
      <w:r>
        <w:t>§ 5</w:t>
      </w:r>
      <w:r>
        <w:tab/>
      </w:r>
      <w:r w:rsidR="00B3001C">
        <w:t>Styret kan utelukke et medlem som overtrer klubbens vedtekter og bestemmelser</w:t>
      </w:r>
      <w:r w:rsidR="00205166">
        <w:t xml:space="preserve"> </w:t>
      </w:r>
      <w:r w:rsidR="004C112F">
        <w:t>eller ved sin oppførsel skader klubben.</w:t>
      </w:r>
    </w:p>
    <w:p w14:paraId="2E0B7EF5" w14:textId="54BC8F29" w:rsidR="00205166" w:rsidRDefault="00205166" w:rsidP="00FD3A00">
      <w:pPr>
        <w:ind w:left="700" w:hanging="700"/>
      </w:pPr>
      <w:r>
        <w:t>§ 6</w:t>
      </w:r>
      <w:r>
        <w:tab/>
      </w:r>
      <w:r w:rsidR="00DA0E29">
        <w:t>Årskontingenten fastsettes av årsmøtet og betales innen den frist styret bestemmer</w:t>
      </w:r>
      <w:r w:rsidR="00C75CD6">
        <w:t>. Det samme gjelder spillekontingenten.</w:t>
      </w:r>
    </w:p>
    <w:p w14:paraId="60CCFFE5" w14:textId="6474CEF0" w:rsidR="00C75CD6" w:rsidRDefault="00C75CD6" w:rsidP="00FD3A00">
      <w:pPr>
        <w:ind w:left="700" w:hanging="700"/>
      </w:pPr>
      <w:r>
        <w:t>§ 7</w:t>
      </w:r>
      <w:r>
        <w:tab/>
      </w:r>
      <w:r w:rsidR="00EA05DC">
        <w:t>Klubben ledes av et styre på 4-6 medlemmer bestående av leder og 3-5 styre</w:t>
      </w:r>
      <w:r w:rsidR="00CD2B89">
        <w:t>-</w:t>
      </w:r>
      <w:r w:rsidR="00EA05DC">
        <w:t>medlemmer</w:t>
      </w:r>
      <w:r w:rsidR="00CD2B89">
        <w:t xml:space="preserve"> som velges av årsmøtet. </w:t>
      </w:r>
      <w:r w:rsidR="006C7194">
        <w:t>Leder velges ved særskilt valg for 1 år ad gangen</w:t>
      </w:r>
      <w:r w:rsidR="00A716AD">
        <w:t>. For øvrig er funksjonstiden 2 år</w:t>
      </w:r>
      <w:r w:rsidR="008C42D4">
        <w:t>, dog foretas det loddtrekning i forbindelse med første årsmøte slik at to, eventuelt</w:t>
      </w:r>
      <w:r w:rsidR="0054729C">
        <w:t xml:space="preserve"> tre, styremedlemmer da er på valg. Styret fordeler selv de forskjellige arbeidsoppgaver innen styret.</w:t>
      </w:r>
    </w:p>
    <w:p w14:paraId="7033A9E4" w14:textId="60F108F0" w:rsidR="00CC0CBA" w:rsidRDefault="00CC0CBA" w:rsidP="00FD3A00">
      <w:pPr>
        <w:ind w:left="700" w:hanging="700"/>
      </w:pPr>
      <w:r>
        <w:t>§ 8</w:t>
      </w:r>
      <w:r>
        <w:tab/>
      </w:r>
      <w:r w:rsidR="00EF6A15">
        <w:t xml:space="preserve">I alle saker som ikke avgjøres av årsmøtet, har </w:t>
      </w:r>
      <w:r w:rsidR="00184DD3">
        <w:t>styret besluttende og bevilgende myndighet.</w:t>
      </w:r>
    </w:p>
    <w:p w14:paraId="19F0D9B3" w14:textId="5F3234FC" w:rsidR="00184DD3" w:rsidRDefault="00184DD3" w:rsidP="00FD3A00">
      <w:pPr>
        <w:ind w:left="700" w:hanging="700"/>
      </w:pPr>
      <w:r>
        <w:t>§ 9</w:t>
      </w:r>
      <w:r>
        <w:tab/>
        <w:t xml:space="preserve">Styret er beslutningsdyktig når minst 3 medlemmer er tilstede. </w:t>
      </w:r>
      <w:r w:rsidR="001E541A">
        <w:t>Over styrets møter føres protokoll. Styret plikter dessuten</w:t>
      </w:r>
      <w:r w:rsidR="00915A2C">
        <w:t xml:space="preserve"> å føre regnskap, medlemsprotokoll og turneringsprotokoll.</w:t>
      </w:r>
    </w:p>
    <w:p w14:paraId="24278B81" w14:textId="2319BAA5" w:rsidR="008715ED" w:rsidRDefault="008715ED" w:rsidP="00FD3A00">
      <w:pPr>
        <w:ind w:left="700" w:hanging="700"/>
      </w:pPr>
      <w:r>
        <w:t>§ 10</w:t>
      </w:r>
      <w:r>
        <w:tab/>
        <w:t>Årsmøtet avholdes</w:t>
      </w:r>
      <w:r w:rsidR="00EE1519">
        <w:t xml:space="preserve"> </w:t>
      </w:r>
      <w:r w:rsidR="005F0F38">
        <w:t>senest innen utgangen av april hvert år</w:t>
      </w:r>
      <w:r>
        <w:t xml:space="preserve"> </w:t>
      </w:r>
      <w:r w:rsidR="00416228">
        <w:t>og innkalles av styret med 3 ukers varsel</w:t>
      </w:r>
      <w:r w:rsidR="00022FB6">
        <w:t>. På årsmøtet behandles:</w:t>
      </w:r>
    </w:p>
    <w:p w14:paraId="7F59A5FA" w14:textId="052EF3E6" w:rsidR="00022FB6" w:rsidRDefault="006B004F" w:rsidP="006B004F">
      <w:pPr>
        <w:pStyle w:val="Listeavsnitt"/>
        <w:numPr>
          <w:ilvl w:val="0"/>
          <w:numId w:val="1"/>
        </w:numPr>
      </w:pPr>
      <w:r>
        <w:t xml:space="preserve">Styrets </w:t>
      </w:r>
      <w:r w:rsidR="00900301">
        <w:t>års</w:t>
      </w:r>
      <w:r>
        <w:t>beretning</w:t>
      </w:r>
    </w:p>
    <w:p w14:paraId="4CB13B6C" w14:textId="2D52BDC6" w:rsidR="006B004F" w:rsidRDefault="000C562E" w:rsidP="006B004F">
      <w:pPr>
        <w:pStyle w:val="Listeavsnitt"/>
        <w:numPr>
          <w:ilvl w:val="0"/>
          <w:numId w:val="1"/>
        </w:numPr>
      </w:pPr>
      <w:r>
        <w:t>Årsr</w:t>
      </w:r>
      <w:r w:rsidR="00FD2F6A">
        <w:t>egnskap i revidert stand</w:t>
      </w:r>
    </w:p>
    <w:p w14:paraId="29E173EA" w14:textId="1E241A89" w:rsidR="00FD2F6A" w:rsidRDefault="00FD2F6A" w:rsidP="006B004F">
      <w:pPr>
        <w:pStyle w:val="Listeavsnitt"/>
        <w:numPr>
          <w:ilvl w:val="0"/>
          <w:numId w:val="1"/>
        </w:numPr>
      </w:pPr>
      <w:r>
        <w:t>Fastsette kontingent</w:t>
      </w:r>
    </w:p>
    <w:p w14:paraId="6A1ACAD7" w14:textId="4B3850EC" w:rsidR="00FD2F6A" w:rsidRDefault="00FD2F6A" w:rsidP="006B004F">
      <w:pPr>
        <w:pStyle w:val="Listeavsnitt"/>
        <w:numPr>
          <w:ilvl w:val="0"/>
          <w:numId w:val="1"/>
        </w:numPr>
      </w:pPr>
      <w:r>
        <w:t>Innkomne forslag</w:t>
      </w:r>
    </w:p>
    <w:p w14:paraId="4A853C42" w14:textId="4DF0FC9E" w:rsidR="00FD2F6A" w:rsidRDefault="00FD2F6A" w:rsidP="006B004F">
      <w:pPr>
        <w:pStyle w:val="Listeavsnitt"/>
        <w:numPr>
          <w:ilvl w:val="0"/>
          <w:numId w:val="1"/>
        </w:numPr>
      </w:pPr>
      <w:r>
        <w:t>Valg av styremedlemmer</w:t>
      </w:r>
      <w:r w:rsidR="00B51CF6">
        <w:t>, ett varamedlem til styret og revisor</w:t>
      </w:r>
    </w:p>
    <w:p w14:paraId="31181676" w14:textId="6A3D842E" w:rsidR="00B51CF6" w:rsidRDefault="00B51CF6" w:rsidP="006B004F">
      <w:pPr>
        <w:pStyle w:val="Listeavsnitt"/>
        <w:numPr>
          <w:ilvl w:val="0"/>
          <w:numId w:val="1"/>
        </w:numPr>
      </w:pPr>
      <w:r>
        <w:t>Valg av 2-3 medlemmer til valgkomit</w:t>
      </w:r>
      <w:r w:rsidR="00465A34">
        <w:t xml:space="preserve">éen for neste årsmøte. Hvis klubben har </w:t>
      </w:r>
      <w:r w:rsidR="004A6C2F">
        <w:t xml:space="preserve">flere </w:t>
      </w:r>
      <w:r w:rsidR="002A2192">
        <w:t>spillepartier, skal det tilstrebes at det blir en naturlig fordeling av tillitsvervene på de ulike partier</w:t>
      </w:r>
      <w:r w:rsidR="00AC3F58">
        <w:t>.</w:t>
      </w:r>
    </w:p>
    <w:p w14:paraId="5504C86E" w14:textId="3655E376" w:rsidR="00AC3F58" w:rsidRDefault="00AC3F58" w:rsidP="006B004F">
      <w:pPr>
        <w:pStyle w:val="Listeavsnitt"/>
        <w:numPr>
          <w:ilvl w:val="0"/>
          <w:numId w:val="1"/>
        </w:numPr>
      </w:pPr>
      <w:r>
        <w:t>Eventuelt</w:t>
      </w:r>
    </w:p>
    <w:p w14:paraId="18040960" w14:textId="558DB4CA" w:rsidR="00AC3F58" w:rsidRDefault="00AC3F58" w:rsidP="00DE1BF8">
      <w:pPr>
        <w:ind w:left="700" w:hanging="700"/>
      </w:pPr>
      <w:r>
        <w:t>§ 11</w:t>
      </w:r>
      <w:r>
        <w:tab/>
        <w:t>Ekstra</w:t>
      </w:r>
      <w:r w:rsidR="00F4194F">
        <w:t>ordinært årsmøte innkalles hvis styret finner det nødvendig eller når minst</w:t>
      </w:r>
      <w:r w:rsidR="00DE1BF8">
        <w:t xml:space="preserve"> 1/3 av klubbens medlemmer fremmer krav om dette. Ekstraordinært årsmøte kan bare behandle de saker</w:t>
      </w:r>
      <w:r w:rsidR="00AF32B3">
        <w:t xml:space="preserve"> som er nevnt i innkallingen.</w:t>
      </w:r>
    </w:p>
    <w:p w14:paraId="385D92F5" w14:textId="05BCFDC4" w:rsidR="00AF32B3" w:rsidRDefault="00AF32B3" w:rsidP="00DE1BF8">
      <w:pPr>
        <w:ind w:left="700" w:hanging="700"/>
      </w:pPr>
      <w:r>
        <w:t>§ 12</w:t>
      </w:r>
      <w:r>
        <w:tab/>
        <w:t>Endringer i disse vedtekter kan bare foretas på ordinært årsmøte med 2/3</w:t>
      </w:r>
      <w:r w:rsidR="00EF646F">
        <w:t xml:space="preserve"> av de møtende medlemmer stemmer.</w:t>
      </w:r>
    </w:p>
    <w:p w14:paraId="3E5FF250" w14:textId="79ABAA00" w:rsidR="00A60D61" w:rsidRDefault="00A60D61" w:rsidP="00DE1BF8">
      <w:pPr>
        <w:ind w:left="700" w:hanging="700"/>
      </w:pPr>
      <w:r>
        <w:t>§13</w:t>
      </w:r>
      <w:r>
        <w:tab/>
        <w:t>Forslag om oppløsning</w:t>
      </w:r>
      <w:r w:rsidR="0088693C">
        <w:t xml:space="preserve"> av klubben behandles på ordinært årsmøte. Et slikt forslag</w:t>
      </w:r>
      <w:r w:rsidR="003C5D17">
        <w:t xml:space="preserve"> må være </w:t>
      </w:r>
      <w:proofErr w:type="spellStart"/>
      <w:r w:rsidR="003C5D17">
        <w:t>tilstilet</w:t>
      </w:r>
      <w:proofErr w:type="spellEnd"/>
      <w:r w:rsidR="003C5D17">
        <w:t xml:space="preserve"> alle medlemmer senest</w:t>
      </w:r>
      <w:r w:rsidR="00303763">
        <w:t xml:space="preserve"> 4 uker før møtet holdes. Det årsmøtet som eventuelt vedtar oppløsning</w:t>
      </w:r>
      <w:r w:rsidR="00492BC5">
        <w:t xml:space="preserve"> må også vedta hvordan midlene disponeres.</w:t>
      </w:r>
    </w:p>
    <w:p w14:paraId="49A5CC3E" w14:textId="7899454E" w:rsidR="00492BC5" w:rsidRDefault="00492BC5" w:rsidP="00DE1BF8">
      <w:pPr>
        <w:ind w:left="700" w:hanging="700"/>
      </w:pPr>
    </w:p>
    <w:p w14:paraId="7E6881DE" w14:textId="7099D8A1" w:rsidR="00D93A7F" w:rsidRDefault="00D93A7F"/>
    <w:p w14:paraId="59189B63" w14:textId="77777777" w:rsidR="00D93A7F" w:rsidRPr="00E42EC4" w:rsidRDefault="00D93A7F">
      <w:pPr>
        <w:rPr>
          <w:b/>
          <w:bCs/>
        </w:rPr>
      </w:pPr>
    </w:p>
    <w:sectPr w:rsidR="00D93A7F" w:rsidRPr="00E4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55F"/>
    <w:multiLevelType w:val="hybridMultilevel"/>
    <w:tmpl w:val="D518796E"/>
    <w:lvl w:ilvl="0" w:tplc="3256636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4302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C4"/>
    <w:rsid w:val="00022FB6"/>
    <w:rsid w:val="000C562E"/>
    <w:rsid w:val="0015215F"/>
    <w:rsid w:val="00184DD3"/>
    <w:rsid w:val="00194640"/>
    <w:rsid w:val="001E2155"/>
    <w:rsid w:val="001E541A"/>
    <w:rsid w:val="00205166"/>
    <w:rsid w:val="00240FD1"/>
    <w:rsid w:val="002A2192"/>
    <w:rsid w:val="00303763"/>
    <w:rsid w:val="003C5D17"/>
    <w:rsid w:val="00416228"/>
    <w:rsid w:val="0046168C"/>
    <w:rsid w:val="00465A34"/>
    <w:rsid w:val="00492BC5"/>
    <w:rsid w:val="004A6C2F"/>
    <w:rsid w:val="004C112F"/>
    <w:rsid w:val="004F7917"/>
    <w:rsid w:val="0054729C"/>
    <w:rsid w:val="005F0F38"/>
    <w:rsid w:val="006B004F"/>
    <w:rsid w:val="006C7194"/>
    <w:rsid w:val="0076413F"/>
    <w:rsid w:val="008715ED"/>
    <w:rsid w:val="0088693C"/>
    <w:rsid w:val="008C42D4"/>
    <w:rsid w:val="008E4384"/>
    <w:rsid w:val="00900301"/>
    <w:rsid w:val="00915A2C"/>
    <w:rsid w:val="00947B2D"/>
    <w:rsid w:val="009C2BCA"/>
    <w:rsid w:val="00A60D61"/>
    <w:rsid w:val="00A716AD"/>
    <w:rsid w:val="00AC3F58"/>
    <w:rsid w:val="00AF32B3"/>
    <w:rsid w:val="00B3001C"/>
    <w:rsid w:val="00B51CF6"/>
    <w:rsid w:val="00C75CD6"/>
    <w:rsid w:val="00CC0CBA"/>
    <w:rsid w:val="00CD2B89"/>
    <w:rsid w:val="00D00E31"/>
    <w:rsid w:val="00D063C1"/>
    <w:rsid w:val="00D93A7F"/>
    <w:rsid w:val="00DA0E29"/>
    <w:rsid w:val="00DE1BF8"/>
    <w:rsid w:val="00E42EC4"/>
    <w:rsid w:val="00EA05DC"/>
    <w:rsid w:val="00EE1519"/>
    <w:rsid w:val="00EF646F"/>
    <w:rsid w:val="00EF6A15"/>
    <w:rsid w:val="00F4194F"/>
    <w:rsid w:val="00FD2F6A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015B"/>
  <w15:chartTrackingRefBased/>
  <w15:docId w15:val="{522A4AB2-9625-7942-817B-9621430B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�steb�</dc:creator>
  <cp:keywords/>
  <dc:description/>
  <cp:lastModifiedBy>Hans Jørgen Struksnaes</cp:lastModifiedBy>
  <cp:revision>2</cp:revision>
  <cp:lastPrinted>2020-10-17T12:17:00Z</cp:lastPrinted>
  <dcterms:created xsi:type="dcterms:W3CDTF">2023-06-14T11:21:00Z</dcterms:created>
  <dcterms:modified xsi:type="dcterms:W3CDTF">2023-06-14T11:21:00Z</dcterms:modified>
</cp:coreProperties>
</file>